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C41E" w14:textId="77777777" w:rsidR="00075FB6" w:rsidRPr="000C4C92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C4C92">
        <w:rPr>
          <w:rFonts w:ascii="Cambria" w:eastAsia="Cambria" w:hAnsi="Cambria" w:cs="Arial"/>
          <w:sz w:val="20"/>
          <w:szCs w:val="20"/>
        </w:rPr>
        <w:t>Z</w:t>
      </w:r>
      <w:r w:rsidR="003F4B07" w:rsidRPr="000C4C92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 w:rsidRPr="000C4C92">
        <w:rPr>
          <w:rFonts w:ascii="Cambria" w:eastAsia="Cambria" w:hAnsi="Cambria" w:cs="Arial"/>
          <w:sz w:val="20"/>
          <w:szCs w:val="20"/>
        </w:rPr>
        <w:t>4</w:t>
      </w:r>
      <w:r w:rsidR="003F4B07" w:rsidRPr="000C4C92">
        <w:rPr>
          <w:rFonts w:ascii="Cambria" w:eastAsia="Cambria" w:hAnsi="Cambria" w:cs="Arial"/>
          <w:sz w:val="20"/>
          <w:szCs w:val="20"/>
        </w:rPr>
        <w:t xml:space="preserve"> do SIWZ </w:t>
      </w:r>
    </w:p>
    <w:p w14:paraId="48F69F05" w14:textId="77777777" w:rsidR="00075FB6" w:rsidRPr="00633A8A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color w:val="FF0000"/>
          <w:sz w:val="20"/>
          <w:szCs w:val="20"/>
        </w:rPr>
      </w:pPr>
    </w:p>
    <w:p w14:paraId="383F60DA" w14:textId="77777777" w:rsidR="00075FB6" w:rsidRPr="00633A8A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633A8A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72736375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A8A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4FBB7EA8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6F6D64F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26888864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4214A6"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2020</w:t>
      </w:r>
      <w:r w:rsidR="00A50987"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14:paraId="5EE52930" w14:textId="77777777" w:rsidR="00075FB6" w:rsidRPr="00633A8A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869ED82" w14:textId="77777777" w:rsidR="00075FB6" w:rsidRPr="00633A8A" w:rsidRDefault="003F4B07" w:rsidP="000C4C92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2C94A40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6F3251AA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633A8A" w:rsidRPr="00633A8A" w14:paraId="2460BF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CD7B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EE91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736162CA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1B33A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7B9B3" w14:textId="77777777" w:rsidR="00D0236D" w:rsidRDefault="003F4B07" w:rsidP="00231D2F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D0236D" w:rsidRPr="00D0236D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POWIAT BUSKI, </w:t>
            </w:r>
          </w:p>
          <w:p w14:paraId="452BE972" w14:textId="2B316761" w:rsidR="00D0236D" w:rsidRDefault="00D0236D" w:rsidP="00231D2F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D0236D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ul. Mickiewicza 15 ;   </w:t>
            </w:r>
          </w:p>
          <w:p w14:paraId="78125C07" w14:textId="2A818083" w:rsidR="00CD5D6F" w:rsidRPr="00633A8A" w:rsidRDefault="00D0236D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0236D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28-100 Busko-Zdrój</w:t>
            </w:r>
            <w:bookmarkEnd w:id="0"/>
            <w:r w:rsidR="003F4B07" w:rsidRPr="00633A8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633A8A" w:rsidRPr="00633A8A" w14:paraId="4D0EB7A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7CF19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0EBB0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33A8A" w:rsidRPr="00633A8A" w14:paraId="3BEE2CEB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826C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3B6F1" w14:textId="52BA7A0A" w:rsidR="00075FB6" w:rsidRPr="00633A8A" w:rsidRDefault="005E1084" w:rsidP="005E1084">
            <w:pPr>
              <w:shd w:val="clear" w:color="auto" w:fill="BFBFB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33A8A">
              <w:rPr>
                <w:rFonts w:ascii="Cambria" w:eastAsia="Times New Roman" w:hAnsi="Cambria" w:cs="Calibri Light"/>
                <w:b/>
                <w:sz w:val="20"/>
                <w:szCs w:val="20"/>
              </w:rPr>
              <w:t>[</w:t>
            </w:r>
            <w:r w:rsidR="00D0236D" w:rsidRPr="00D0236D">
              <w:rPr>
                <w:rFonts w:ascii="Cambria" w:eastAsia="Times New Roman" w:hAnsi="Cambria" w:cs="Calibri Light"/>
                <w:b/>
                <w:sz w:val="20"/>
                <w:szCs w:val="20"/>
              </w:rPr>
              <w:t>Zakup środków ochrony indywidualnej przeznaczonych na realizację projektu pn. „</w:t>
            </w:r>
            <w:r w:rsidR="004C18AA" w:rsidRPr="004C18AA">
              <w:rPr>
                <w:rFonts w:ascii="Cambria" w:eastAsia="Times New Roman" w:hAnsi="Cambria" w:cs="Calibri Light"/>
                <w:b/>
                <w:bCs/>
                <w:sz w:val="20"/>
                <w:szCs w:val="20"/>
              </w:rPr>
              <w:t>Powiat Buski – STOP koronawirusowi</w:t>
            </w:r>
            <w:r w:rsidR="00D0236D" w:rsidRPr="00D0236D">
              <w:rPr>
                <w:rFonts w:ascii="Cambria" w:eastAsia="Times New Roman" w:hAnsi="Cambria" w:cs="Calibri Light"/>
                <w:b/>
                <w:sz w:val="20"/>
                <w:szCs w:val="20"/>
              </w:rPr>
              <w:t>”</w:t>
            </w:r>
            <w:r w:rsidRPr="00633A8A">
              <w:rPr>
                <w:rFonts w:ascii="Cambria" w:eastAsia="Times New Roman" w:hAnsi="Cambria" w:cs="Times New Roman"/>
                <w:b/>
                <w:sz w:val="20"/>
                <w:szCs w:val="20"/>
              </w:rPr>
              <w:t>]</w:t>
            </w:r>
          </w:p>
        </w:tc>
      </w:tr>
      <w:tr w:rsidR="00633A8A" w:rsidRPr="00633A8A" w14:paraId="3B637B68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067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3A8A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C351A" w14:textId="77777777" w:rsidR="00D0236D" w:rsidRDefault="00D0236D" w:rsidP="00035F3A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noProof/>
                <w:sz w:val="20"/>
                <w:szCs w:val="20"/>
              </w:rPr>
            </w:pPr>
            <w:bookmarkStart w:id="1" w:name="_Hlk2254725"/>
          </w:p>
          <w:p w14:paraId="0D5194E2" w14:textId="57C8713D" w:rsidR="00C619DA" w:rsidRDefault="00C619DA" w:rsidP="00C619DA">
            <w:pPr>
              <w:autoSpaceDE w:val="0"/>
              <w:rPr>
                <w:rFonts w:ascii="Cambria" w:hAnsi="Cambria"/>
                <w:b/>
                <w:noProof/>
                <w:sz w:val="20"/>
                <w:szCs w:val="20"/>
                <w:lang w:val="x-none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rFonts w:ascii="Cambria" w:hAnsi="Cambria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0"/>
                <w:szCs w:val="20"/>
                <w:lang w:val="x-none"/>
              </w:rPr>
              <w:t>SOZ.272.1.2020;</w:t>
            </w:r>
          </w:p>
          <w:bookmarkEnd w:id="1"/>
          <w:p w14:paraId="4DD6901D" w14:textId="0CB4C0B5" w:rsidR="00075FB6" w:rsidRPr="00D0236D" w:rsidRDefault="00075FB6" w:rsidP="00D0236D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</w:tc>
      </w:tr>
    </w:tbl>
    <w:p w14:paraId="72821A92" w14:textId="77777777" w:rsidR="0060010E" w:rsidRPr="00633A8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633A8A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0442526C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A8A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F60A49D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633A8A" w:rsidRPr="00633A8A" w14:paraId="57D4B4F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821C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D9BC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0BA6641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08137" w14:textId="77777777" w:rsidR="00075FB6" w:rsidRPr="00633A8A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9E80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633A8A" w:rsidRPr="00633A8A" w14:paraId="3F44365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A1475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5FCF810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5D00C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C5B226B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633A8A" w:rsidRPr="00633A8A" w14:paraId="5B9BF9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58EC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6D1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633A8A" w14:paraId="251EC0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F96EC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7BDD9A7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7F7B08E3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2E10E7E0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633A8A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C3625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58D6050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58ACFDB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5954CBE4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633A8A" w14:paraId="5EA91D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4DF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5E18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7B680DC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A338C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83A0E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633A8A" w:rsidRPr="00633A8A" w14:paraId="21DBBD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4FA95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1300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633A8A" w:rsidRPr="00633A8A" w14:paraId="32B4BFE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1AED3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C8EF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633A8A" w:rsidRPr="00633A8A" w14:paraId="0ABBA8F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26FE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8FC0E9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C7B11C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b) Jeżeli poświadczenie wpisu do wykazu lub wydania zaświadczenia jest dostępne w formie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elektronicznej, proszę podać: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33A8A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503E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82D48E6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C524205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33A8A" w:rsidRPr="00633A8A" w14:paraId="5353577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CC0F9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FCBB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416A1F8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5FA6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540F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633A8A" w:rsidRPr="00633A8A" w14:paraId="270F4FAA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F47F85A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33A8A" w:rsidRPr="00633A8A" w14:paraId="5FEF58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004BA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107D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33A8A" w:rsidRPr="00633A8A" w14:paraId="09EBE42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C0F84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C3862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62C7321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BF911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DFA9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EDA1C3D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607A0F40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633A8A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633A8A" w:rsidRPr="00633A8A" w14:paraId="2DF4353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E1D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FDBE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07F12B1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41F8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1896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33A8A" w:rsidRPr="00633A8A" w14:paraId="1F30B0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F79DC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2B899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633A8A" w14:paraId="6872082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165A5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53F1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633A8A" w14:paraId="1D2DFDF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FC636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4041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633A8A" w14:paraId="051133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3A546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3409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633A8A" w14:paraId="0E37EC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8D9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EF633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127AB7E4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633A8A" w:rsidRPr="00633A8A" w14:paraId="580EC12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D511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BA53D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53C02A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73D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0ECA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E2B8FE0" w14:textId="77777777" w:rsidR="00075FB6" w:rsidRPr="00633A8A" w:rsidRDefault="003F4B07" w:rsidP="005E1084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383B4544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33A8A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54DD00B8" w14:textId="77777777" w:rsidR="00075FB6" w:rsidRPr="00633A8A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633A8A" w:rsidRPr="00633A8A" w14:paraId="56DC34B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1637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1B72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1C2782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F8A14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0F82F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FDF18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2C00339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B485D5A" w14:textId="77777777" w:rsidR="00075FB6" w:rsidRPr="00633A8A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8F37DD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A8A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14:paraId="625EC3C5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68893607" w14:textId="77777777" w:rsidR="00075FB6" w:rsidRPr="00633A8A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72EAA619" w14:textId="77777777" w:rsidR="00075FB6" w:rsidRPr="00633A8A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2EF2FB14" w14:textId="77777777" w:rsidR="00075FB6" w:rsidRPr="00633A8A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A96FA9E" w14:textId="77777777" w:rsidR="00075FB6" w:rsidRPr="00633A8A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D195CC2" w14:textId="77777777" w:rsidR="00075FB6" w:rsidRPr="00633A8A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10864C1" w14:textId="77777777" w:rsidR="00075FB6" w:rsidRPr="00633A8A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1A0E17A2" w14:textId="77777777" w:rsidR="00075FB6" w:rsidRPr="00633A8A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633A8A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633A8A" w:rsidRPr="00633A8A" w14:paraId="4A98A7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D5B53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53ED7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5180FA0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E9689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1F1AB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ED0F62E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33A8A" w:rsidRPr="00633A8A" w14:paraId="3DB583B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3FA83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E60FD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FCB84E0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633A8A" w:rsidRPr="00633A8A" w14:paraId="6E29765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A73D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A1A8E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33A8A" w:rsidRPr="00633A8A" w14:paraId="175D75C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4073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B490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77CEE4C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633A8A" w:rsidRPr="00633A8A" w14:paraId="6ED6344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ECCA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E91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1686124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142DE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F10D9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633A8A" w:rsidRPr="00633A8A" w14:paraId="7919B6E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7DF2C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01B9695D" w14:textId="77777777" w:rsidR="00075FB6" w:rsidRPr="00633A8A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410BC81C" w14:textId="77777777" w:rsidR="00075FB6" w:rsidRPr="00633A8A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C08C445" w14:textId="77777777" w:rsidR="00075FB6" w:rsidRPr="00633A8A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775E83B3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7FEF54F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ACFE9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6EB33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33A8A" w:rsidRPr="00633A8A" w14:paraId="4CE3FAA9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B932A" w14:textId="77777777" w:rsidR="00075FB6" w:rsidRPr="00633A8A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8FD9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2930264A" w14:textId="77777777" w:rsidR="00075FB6" w:rsidRPr="00633A8A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739B009" w14:textId="77777777" w:rsidR="00075FB6" w:rsidRPr="00633A8A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B232A3A" w14:textId="77777777" w:rsidR="00075FB6" w:rsidRPr="00633A8A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F17CE8F" w14:textId="77777777" w:rsidR="00075FB6" w:rsidRPr="00633A8A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5C1578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08E68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1254289D" w14:textId="77777777" w:rsidR="00075FB6" w:rsidRPr="00633A8A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1A6DA0A" w14:textId="77777777" w:rsidR="00075FB6" w:rsidRPr="00633A8A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90784A7" w14:textId="77777777" w:rsidR="00075FB6" w:rsidRPr="00633A8A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078DE65" w14:textId="77777777" w:rsidR="00075FB6" w:rsidRPr="00633A8A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8BFD3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633A8A" w:rsidRPr="00633A8A" w14:paraId="06F749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40CA5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5FB51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33A8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7C82C11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354F69BC" w14:textId="77777777" w:rsidR="00075FB6" w:rsidRPr="00633A8A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633A8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633A8A" w:rsidRPr="00633A8A" w14:paraId="324D8A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17CE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610C0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01A42A8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996F8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18E12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633A8A" w:rsidRPr="00633A8A" w14:paraId="62AEE119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06D1" w14:textId="77777777" w:rsidR="00075FB6" w:rsidRPr="00633A8A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F3E1E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(„samooczyszczenie”)?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33A8A" w:rsidRPr="00633A8A" w14:paraId="23AD0AF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E564B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D416FC2" w14:textId="77777777" w:rsidR="00075FB6" w:rsidRPr="00633A8A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326950A0" w14:textId="77777777" w:rsidR="00075FB6" w:rsidRPr="00633A8A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D46DA3A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9D36" w14:textId="77777777" w:rsidR="00075FB6" w:rsidRPr="00633A8A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1521F06" w14:textId="77777777" w:rsidR="00075FB6" w:rsidRPr="00633A8A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CED24" w14:textId="77777777" w:rsidR="00075FB6" w:rsidRPr="00633A8A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A24E41" w14:textId="77777777" w:rsidR="00075FB6" w:rsidRPr="00633A8A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AA0E032" w14:textId="77777777" w:rsidR="00075FB6" w:rsidRPr="00633A8A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8C583B4" w14:textId="77777777" w:rsidR="00075FB6" w:rsidRPr="00633A8A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5A6A4E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33A8A" w:rsidRPr="00633A8A" w14:paraId="2A639D3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AEE17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CB6F5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33A8A" w:rsidRPr="00633A8A" w14:paraId="3FB2C62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3E488" w14:textId="77777777" w:rsidR="00075FB6" w:rsidRPr="00633A8A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182A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33A8A" w:rsidRPr="00633A8A" w14:paraId="47CA370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94154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C07F7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633A8A" w:rsidRPr="00633A8A" w14:paraId="631E406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E7032" w14:textId="77777777" w:rsidR="00075FB6" w:rsidRPr="00633A8A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307C7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33A8A" w:rsidRPr="00633A8A" w14:paraId="02D3B86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54FD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B3B03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633A8A" w:rsidRPr="00633A8A" w14:paraId="414934B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65137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instytucji zamawiającej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lub podmiotowi zamawiającemu bądź był(-o) w inny sposób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65FE1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633A8A" w:rsidRPr="00633A8A" w14:paraId="218CA97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86BF5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6C2D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633A8A" w:rsidRPr="00633A8A" w14:paraId="4F584CF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E90D4" w14:textId="77777777" w:rsidR="00075FB6" w:rsidRPr="00633A8A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6D0E2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33A8A" w:rsidRPr="00633A8A" w14:paraId="4FB6E8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D5190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ACC6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7115F2D" w14:textId="77777777" w:rsidR="00075FB6" w:rsidRPr="00633A8A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33A8A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633A8A" w:rsidRPr="00633A8A" w14:paraId="50FBB50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D0DDA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92921" w14:textId="77777777" w:rsidR="00075FB6" w:rsidRPr="00633A8A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633A8A" w14:paraId="74AADB1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C7F72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1134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633A8A" w:rsidRPr="00633A8A" w14:paraId="4EC4757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1470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0FC1C" w14:textId="77777777" w:rsidR="00075FB6" w:rsidRPr="00633A8A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33A8A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14:paraId="36DA6EA2" w14:textId="77777777" w:rsidR="00075FB6" w:rsidRPr="00633A8A" w:rsidRDefault="00075FB6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4D31E2E" w14:textId="77777777" w:rsidR="00075FB6" w:rsidRPr="00B65E47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65E47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6239C90A" w14:textId="77777777" w:rsidR="00075FB6" w:rsidRPr="00B65E47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65E47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5DE26810" w14:textId="77777777" w:rsidR="00075FB6" w:rsidRPr="00B65E47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B65E47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51BF0913" w14:textId="77777777" w:rsidR="00075FB6" w:rsidRPr="00B65E47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B65E47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633A8A" w:rsidRPr="00B65E47" w14:paraId="0E31CDB8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C00E2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AB5EB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33A8A" w:rsidRPr="00B65E47" w14:paraId="0DFFBA7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BB0D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A5D5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6A22CA5" w14:textId="77777777" w:rsidR="00075FB6" w:rsidRPr="00B65E47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B65E47">
        <w:rPr>
          <w:rFonts w:ascii="Arial" w:eastAsia="Arial" w:hAnsi="Arial" w:cs="Arial"/>
          <w:sz w:val="20"/>
          <w:szCs w:val="20"/>
        </w:rPr>
        <w:t>A: Kompetencje</w:t>
      </w:r>
    </w:p>
    <w:p w14:paraId="36978A9C" w14:textId="77777777" w:rsidR="00075FB6" w:rsidRPr="00B65E47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B65E47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633A8A" w:rsidRPr="00B65E47" w14:paraId="4DBDAC8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D6640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88E74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33A8A" w:rsidRPr="00B65E47" w14:paraId="0BC2C82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01C86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2E89E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33A8A" w:rsidRPr="00B65E47" w14:paraId="5410AAB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4209E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43D4E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71C5A3" w14:textId="77777777" w:rsidR="00075FB6" w:rsidRPr="00B65E47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B65E47">
        <w:rPr>
          <w:rFonts w:ascii="Arial" w:eastAsia="Arial" w:hAnsi="Arial" w:cs="Arial"/>
          <w:sz w:val="20"/>
          <w:szCs w:val="20"/>
        </w:rPr>
        <w:t>B: Sytuacja ekonomiczna i finansowa</w:t>
      </w:r>
    </w:p>
    <w:p w14:paraId="0DB7B690" w14:textId="77777777" w:rsidR="00075FB6" w:rsidRPr="00B65E47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B65E47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633A8A" w:rsidRPr="00B65E47" w14:paraId="34D9593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37C91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EA0BD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B65E47" w14:paraId="6A5247E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4631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1b) Jego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6ECA" w14:textId="77777777" w:rsidR="00075FB6" w:rsidRPr="00B65E47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lastRenderedPageBreak/>
              <w:t>(liczba lat, średni obrót)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5CFC92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33A8A" w:rsidRPr="00B65E47" w14:paraId="56C7C8E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E3599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B1B00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33A8A" w:rsidRPr="00B65E47" w14:paraId="44C6969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35A6D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0E1E2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B65E47" w14:paraId="30E5775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BB929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B0401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33A8A" w:rsidRPr="00B65E47" w14:paraId="4ED2493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07B21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08D1B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33A8A" w:rsidRPr="00B65E47" w14:paraId="52A3E20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F4E97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FCFB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2407C1" w14:textId="77777777" w:rsidR="00075FB6" w:rsidRPr="00B65E47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B65E47"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254A5AB2" w14:textId="77777777" w:rsidR="00075FB6" w:rsidRPr="00B65E47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B65E47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633A8A" w:rsidRPr="00B65E47" w14:paraId="6402949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62194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2E61C" w14:textId="77777777" w:rsidR="00075FB6" w:rsidRPr="00B65E4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B65E47" w14:paraId="798F070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C4013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65E47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65E47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B65E47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2E81A" w14:textId="77777777" w:rsidR="00075FB6" w:rsidRPr="00B65E47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E47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B65E47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1943" w:rsidRPr="00341943" w14:paraId="33ABB90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AD93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41943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41943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5EC97" w14:textId="119A7C18" w:rsidR="00075FB6" w:rsidRPr="00341943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341943" w:rsidRPr="00341943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41943" w:rsidRPr="00341943" w14:paraId="6F8A1A5E" w14:textId="77777777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F2575D" w14:textId="77777777" w:rsidR="00331A6D" w:rsidRPr="00341943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943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0E6407" w14:textId="77777777" w:rsidR="00331A6D" w:rsidRPr="00341943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943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2020D6" w14:textId="77777777" w:rsidR="00331A6D" w:rsidRPr="00341943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943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985F60" w14:textId="77777777" w:rsidR="00331A6D" w:rsidRPr="00341943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943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3C8FB11B" w14:textId="77777777" w:rsidR="00331A6D" w:rsidRPr="00341943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 w:rsidRPr="00341943"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341943" w:rsidRPr="00341943" w14:paraId="1CF9CCB1" w14:textId="77777777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B8FED84" w14:textId="77777777" w:rsidR="00341943" w:rsidRPr="00341943" w:rsidRDefault="00341943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97BAA4" w14:textId="77777777" w:rsidR="00341943" w:rsidRPr="00341943" w:rsidRDefault="00341943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E00FAE" w14:textId="77777777" w:rsidR="00341943" w:rsidRPr="00341943" w:rsidRDefault="00341943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CC6417B" w14:textId="77777777" w:rsidR="00341943" w:rsidRPr="00341943" w:rsidRDefault="00341943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4CCAD929" w14:textId="77777777" w:rsidR="00341943" w:rsidRPr="00341943" w:rsidRDefault="00341943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F42E93" w14:textId="77777777" w:rsidR="00075FB6" w:rsidRPr="00341943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8A" w:rsidRPr="00341943" w14:paraId="22C7BF0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65D05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B5EFB" w14:textId="77777777" w:rsidR="00075FB6" w:rsidRPr="00341943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33A8A" w:rsidRPr="00341943" w14:paraId="040838C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C623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60EF2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341943" w14:paraId="63D103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DC1F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76315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341943" w14:paraId="2060307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193FC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produktów lub usług o złożonym charakterze, które mają zostać dostarczone, lub – wyjątkowo – w odniesieniu do produktów lub usług o szczególnym przeznaczeniu: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71D6A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633A8A" w:rsidRPr="00341943" w14:paraId="3A02B87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3D16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74D43" w14:textId="77777777" w:rsidR="00BB58F5" w:rsidRPr="00341943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86E4966" w14:textId="77777777" w:rsidR="00075FB6" w:rsidRPr="00341943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633A8A" w:rsidRPr="00341943" w14:paraId="0205A7E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B1149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2DA83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341943" w14:paraId="756276B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67034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5256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633A8A" w:rsidRPr="00341943" w14:paraId="1DF4FAC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25E7E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FF134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633A8A" w:rsidRPr="00341943" w14:paraId="4A70A7A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6A366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775D7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C4C92" w:rsidRPr="000C4C92" w14:paraId="40E9A24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B7BE4" w14:textId="77777777" w:rsidR="00075FB6" w:rsidRPr="000C4C92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C92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0C4C92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dostarczy wymagane próbki, opisy lub fotografie produktów, które mają być dostarczone i którym nie 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lastRenderedPageBreak/>
              <w:t>musi towarzyszyć świadectwo autentyczności.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C0B5" w14:textId="77777777" w:rsidR="00075FB6" w:rsidRPr="000C4C92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C92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C4C92" w:rsidRPr="000C4C92" w14:paraId="4A4F2C8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3D61C" w14:textId="77777777" w:rsidR="00075FB6" w:rsidRPr="000C4C92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C92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0C4C92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0C4C92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0C4C92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0C4C92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9D938" w14:textId="77777777" w:rsidR="00075FB6" w:rsidRPr="000C4C92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C4C92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6B5808" w14:textId="77777777" w:rsidR="00075FB6" w:rsidRPr="00341943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41943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631D1ED2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341943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633A8A" w:rsidRPr="00341943" w14:paraId="4A9D91F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4380D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73BCA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341943" w14:paraId="6C4034D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5ABEA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0FB2A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33A8A" w:rsidRPr="00341943" w14:paraId="542C4F9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6AAE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systemów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lub norm zarządzania środowiskowego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198B5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[……] [……]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2F5323C" w14:textId="77777777" w:rsidR="00075FB6" w:rsidRPr="00341943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95095A" w14:textId="77777777" w:rsidR="00075FB6" w:rsidRPr="00341943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94AE92" w14:textId="77777777" w:rsidR="00075FB6" w:rsidRPr="00341943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41943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DF9C798" w14:textId="4D82AE87" w:rsidR="00075FB6" w:rsidRPr="00341943" w:rsidRDefault="003F4B07" w:rsidP="005E1084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341943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5E1084" w:rsidRPr="00341943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Pr="00341943">
        <w:rPr>
          <w:rFonts w:ascii="Arial" w:eastAsia="Arial" w:hAnsi="Arial" w:cs="Arial"/>
          <w:b/>
          <w:sz w:val="20"/>
          <w:szCs w:val="20"/>
          <w:shd w:val="clear" w:color="auto" w:fill="BFBFBF"/>
        </w:rPr>
        <w:t>Dotyczy jedynie procedury ograniczonej, procedury konkurencyjnej z negocjacjami, dialogu konkurencyjnego i partnerstwa innowacyjnego:</w:t>
      </w:r>
    </w:p>
    <w:p w14:paraId="326AE0AB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41943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633A8A" w:rsidRPr="00341943" w14:paraId="29BCF1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E0C7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11845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33A8A" w:rsidRPr="00341943" w14:paraId="7B892E3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92FDB" w14:textId="77777777" w:rsidR="00075FB6" w:rsidRPr="00341943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341943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91D" w14:textId="77777777" w:rsidR="00075FB6" w:rsidRPr="00341943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943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41943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BF7F53" w14:textId="77777777" w:rsidR="00075FB6" w:rsidRPr="00341943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41943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45847097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341943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4E017BE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341943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FB810F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341943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341943">
        <w:rPr>
          <w:rFonts w:ascii="Arial" w:eastAsia="Arial" w:hAnsi="Arial" w:cs="Arial"/>
          <w:i/>
          <w:sz w:val="20"/>
          <w:szCs w:val="20"/>
        </w:rPr>
        <w:br/>
      </w:r>
      <w:r w:rsidRPr="00341943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0292D64C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341943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341943">
        <w:rPr>
          <w:rFonts w:ascii="Arial" w:eastAsia="Arial" w:hAnsi="Arial" w:cs="Arial"/>
          <w:sz w:val="20"/>
          <w:szCs w:val="20"/>
        </w:rPr>
        <w:t>.</w:t>
      </w:r>
    </w:p>
    <w:p w14:paraId="5633DDC7" w14:textId="77777777" w:rsidR="00075FB6" w:rsidRPr="00341943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341943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41943">
        <w:rPr>
          <w:rFonts w:ascii="Arial" w:eastAsia="Arial" w:hAnsi="Arial" w:cs="Arial"/>
          <w:sz w:val="20"/>
          <w:szCs w:val="20"/>
        </w:rPr>
        <w:t xml:space="preserve">[określić </w:t>
      </w:r>
      <w:r w:rsidRPr="00341943">
        <w:rPr>
          <w:rFonts w:ascii="Arial" w:eastAsia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 w:rsidRPr="00341943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341943">
        <w:rPr>
          <w:rFonts w:ascii="Arial" w:eastAsia="Arial" w:hAnsi="Arial" w:cs="Arial"/>
          <w:sz w:val="20"/>
          <w:szCs w:val="20"/>
        </w:rPr>
        <w:t>, numer referencyjny)].</w:t>
      </w:r>
    </w:p>
    <w:p w14:paraId="1ECFEFAB" w14:textId="77777777" w:rsidR="00075FB6" w:rsidRPr="00341943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41943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341943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341943" w:rsidSect="000C4C92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8BA8" w14:textId="77777777" w:rsidR="000C4C92" w:rsidRDefault="000C4C92" w:rsidP="000C4C92">
      <w:pPr>
        <w:spacing w:after="0" w:line="240" w:lineRule="auto"/>
      </w:pPr>
      <w:r>
        <w:separator/>
      </w:r>
    </w:p>
  </w:endnote>
  <w:endnote w:type="continuationSeparator" w:id="0">
    <w:p w14:paraId="52E234B8" w14:textId="77777777" w:rsidR="000C4C92" w:rsidRDefault="000C4C92" w:rsidP="000C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4370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75132F7" w14:textId="023A92D0" w:rsidR="000C4C92" w:rsidRPr="007F5266" w:rsidRDefault="000C4C92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7F5266">
          <w:rPr>
            <w:rFonts w:ascii="Calibri" w:hAnsi="Calibri" w:cs="Calibri"/>
            <w:sz w:val="20"/>
            <w:szCs w:val="20"/>
          </w:rPr>
          <w:fldChar w:fldCharType="begin"/>
        </w:r>
        <w:r w:rsidRPr="007F5266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F5266">
          <w:rPr>
            <w:rFonts w:ascii="Calibri" w:hAnsi="Calibri" w:cs="Calibri"/>
            <w:sz w:val="20"/>
            <w:szCs w:val="20"/>
          </w:rPr>
          <w:fldChar w:fldCharType="separate"/>
        </w:r>
        <w:r w:rsidR="00C619DA">
          <w:rPr>
            <w:rFonts w:ascii="Calibri" w:hAnsi="Calibri" w:cs="Calibri"/>
            <w:noProof/>
            <w:sz w:val="20"/>
            <w:szCs w:val="20"/>
          </w:rPr>
          <w:t>1</w:t>
        </w:r>
        <w:r w:rsidRPr="007F5266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B36A174" w14:textId="77777777" w:rsidR="000C4C92" w:rsidRDefault="000C4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98AB" w14:textId="77777777" w:rsidR="000C4C92" w:rsidRDefault="000C4C92" w:rsidP="000C4C92">
      <w:pPr>
        <w:spacing w:after="0" w:line="240" w:lineRule="auto"/>
      </w:pPr>
      <w:r>
        <w:separator/>
      </w:r>
    </w:p>
  </w:footnote>
  <w:footnote w:type="continuationSeparator" w:id="0">
    <w:p w14:paraId="07DA12C1" w14:textId="77777777" w:rsidR="000C4C92" w:rsidRDefault="000C4C92" w:rsidP="000C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2775B"/>
    <w:multiLevelType w:val="multilevel"/>
    <w:tmpl w:val="EED8916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C908B8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FB6"/>
    <w:rsid w:val="00005349"/>
    <w:rsid w:val="00033357"/>
    <w:rsid w:val="00035F3A"/>
    <w:rsid w:val="00036995"/>
    <w:rsid w:val="00047F50"/>
    <w:rsid w:val="000522F1"/>
    <w:rsid w:val="00075FB6"/>
    <w:rsid w:val="000C4C92"/>
    <w:rsid w:val="000D1E7A"/>
    <w:rsid w:val="000F4235"/>
    <w:rsid w:val="001B06A2"/>
    <w:rsid w:val="001D01E0"/>
    <w:rsid w:val="001D0836"/>
    <w:rsid w:val="002050A4"/>
    <w:rsid w:val="002051F9"/>
    <w:rsid w:val="00231D2F"/>
    <w:rsid w:val="00265D56"/>
    <w:rsid w:val="002842B9"/>
    <w:rsid w:val="002D1075"/>
    <w:rsid w:val="00316F46"/>
    <w:rsid w:val="00331A6D"/>
    <w:rsid w:val="00341943"/>
    <w:rsid w:val="00371ABB"/>
    <w:rsid w:val="003C5A61"/>
    <w:rsid w:val="003C7A6F"/>
    <w:rsid w:val="003D38E0"/>
    <w:rsid w:val="003F4B07"/>
    <w:rsid w:val="004214A6"/>
    <w:rsid w:val="004223D5"/>
    <w:rsid w:val="00441D3D"/>
    <w:rsid w:val="004A3502"/>
    <w:rsid w:val="004C18AA"/>
    <w:rsid w:val="004F17A2"/>
    <w:rsid w:val="00524A5C"/>
    <w:rsid w:val="00553BE8"/>
    <w:rsid w:val="00567E46"/>
    <w:rsid w:val="00590806"/>
    <w:rsid w:val="005E1084"/>
    <w:rsid w:val="0060010E"/>
    <w:rsid w:val="00633A8A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7F5266"/>
    <w:rsid w:val="00804CFB"/>
    <w:rsid w:val="008108D4"/>
    <w:rsid w:val="00821D92"/>
    <w:rsid w:val="00836377"/>
    <w:rsid w:val="00842197"/>
    <w:rsid w:val="008973D7"/>
    <w:rsid w:val="008A0E65"/>
    <w:rsid w:val="008C2FFA"/>
    <w:rsid w:val="008D4134"/>
    <w:rsid w:val="009113C7"/>
    <w:rsid w:val="0091665F"/>
    <w:rsid w:val="0096703F"/>
    <w:rsid w:val="0097023D"/>
    <w:rsid w:val="00974342"/>
    <w:rsid w:val="009B0BFD"/>
    <w:rsid w:val="009C76F4"/>
    <w:rsid w:val="009F1F5C"/>
    <w:rsid w:val="00A50987"/>
    <w:rsid w:val="00A600F1"/>
    <w:rsid w:val="00A951E6"/>
    <w:rsid w:val="00AA3814"/>
    <w:rsid w:val="00AE5449"/>
    <w:rsid w:val="00B65E47"/>
    <w:rsid w:val="00BB58F5"/>
    <w:rsid w:val="00BF43D4"/>
    <w:rsid w:val="00C05107"/>
    <w:rsid w:val="00C07673"/>
    <w:rsid w:val="00C41809"/>
    <w:rsid w:val="00C42C71"/>
    <w:rsid w:val="00C619DA"/>
    <w:rsid w:val="00C82817"/>
    <w:rsid w:val="00CD5D6F"/>
    <w:rsid w:val="00D0236D"/>
    <w:rsid w:val="00D10833"/>
    <w:rsid w:val="00D565B4"/>
    <w:rsid w:val="00DE7DC9"/>
    <w:rsid w:val="00E55135"/>
    <w:rsid w:val="00EB3EDC"/>
    <w:rsid w:val="00EF434F"/>
    <w:rsid w:val="00F1024A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264D9"/>
  <w15:docId w15:val="{C8C066BB-592F-45BD-BB9E-3F7D736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3A"/>
  </w:style>
  <w:style w:type="paragraph" w:styleId="Nagwek1">
    <w:name w:val="heading 1"/>
    <w:basedOn w:val="Normalny"/>
    <w:next w:val="Normalny"/>
    <w:link w:val="Nagwek1Znak"/>
    <w:uiPriority w:val="9"/>
    <w:qFormat/>
    <w:rsid w:val="00035F3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F3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F3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F3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F3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F3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F3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F3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F3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F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35F3A"/>
    <w:rPr>
      <w:b/>
      <w:b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5F3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F3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F3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F3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F3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F3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5F3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F3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35F3A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035F3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35F3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F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F3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F3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35F3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35F3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35F3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5F3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35F3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F3A"/>
  </w:style>
  <w:style w:type="character" w:customStyle="1" w:styleId="AkapitzlistZnak">
    <w:name w:val="Akapit z listą Znak"/>
    <w:link w:val="Akapitzlist"/>
    <w:uiPriority w:val="34"/>
    <w:locked/>
    <w:rsid w:val="00804CFB"/>
  </w:style>
  <w:style w:type="paragraph" w:styleId="Nagwek">
    <w:name w:val="header"/>
    <w:basedOn w:val="Normalny"/>
    <w:link w:val="NagwekZnak"/>
    <w:uiPriority w:val="99"/>
    <w:unhideWhenUsed/>
    <w:rsid w:val="000C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A906-ABB5-44BD-B391-22A847C0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4481</Words>
  <Characters>26889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53</cp:revision>
  <cp:lastPrinted>2020-07-06T14:18:00Z</cp:lastPrinted>
  <dcterms:created xsi:type="dcterms:W3CDTF">2018-02-01T13:08:00Z</dcterms:created>
  <dcterms:modified xsi:type="dcterms:W3CDTF">2020-10-01T11:08:00Z</dcterms:modified>
</cp:coreProperties>
</file>